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939F" w14:textId="10998819" w:rsidR="003C25D0" w:rsidRPr="00121133" w:rsidRDefault="00D5339A" w:rsidP="00121133">
      <w:pPr>
        <w:jc w:val="center"/>
        <w:rPr>
          <w:b/>
          <w:bCs/>
          <w:sz w:val="28"/>
          <w:szCs w:val="28"/>
        </w:rPr>
      </w:pPr>
      <w:r w:rsidRPr="00121133">
        <w:rPr>
          <w:b/>
          <w:bCs/>
          <w:sz w:val="28"/>
          <w:szCs w:val="28"/>
        </w:rPr>
        <w:t xml:space="preserve">Questions Conseil Municipal </w:t>
      </w:r>
      <w:r w:rsidR="00846C52">
        <w:rPr>
          <w:b/>
          <w:bCs/>
          <w:sz w:val="28"/>
          <w:szCs w:val="28"/>
        </w:rPr>
        <w:t>16/12</w:t>
      </w:r>
      <w:r w:rsidRPr="00121133">
        <w:rPr>
          <w:b/>
          <w:bCs/>
          <w:sz w:val="28"/>
          <w:szCs w:val="28"/>
        </w:rPr>
        <w:t>/21</w:t>
      </w:r>
    </w:p>
    <w:p w14:paraId="6285F78B" w14:textId="48767267" w:rsidR="00D5339A" w:rsidRDefault="00D5339A"/>
    <w:p w14:paraId="030FAA45" w14:textId="0EEC77E3" w:rsidR="00D5339A" w:rsidRDefault="00D5339A"/>
    <w:p w14:paraId="20C00932" w14:textId="77777777" w:rsidR="00121133" w:rsidRDefault="00121133"/>
    <w:p w14:paraId="126141F1" w14:textId="2F96E464" w:rsidR="00C61799" w:rsidRDefault="00363AA1" w:rsidP="00232AA3">
      <w:pPr>
        <w:pStyle w:val="Paragraphedeliste"/>
        <w:numPr>
          <w:ilvl w:val="0"/>
          <w:numId w:val="2"/>
        </w:numPr>
        <w:spacing w:before="120" w:after="120"/>
      </w:pPr>
      <w:r>
        <w:t xml:space="preserve">Par mail du </w:t>
      </w:r>
      <w:r w:rsidR="001B63E1">
        <w:t xml:space="preserve">15 octobre dernier, nous avons demandé </w:t>
      </w:r>
      <w:r w:rsidR="00C045E4">
        <w:t xml:space="preserve">que soit inscrit à l’ordre du jour </w:t>
      </w:r>
      <w:r w:rsidR="00944434">
        <w:t xml:space="preserve">du prochain conseil municipal des modifications </w:t>
      </w:r>
      <w:r w:rsidR="004510A1">
        <w:t xml:space="preserve">sur le procès-verbal du conseil municipal du 29 </w:t>
      </w:r>
      <w:r w:rsidR="003D5B15">
        <w:t>septembre 2021. Pourquoi cette demande n’est-elle pas prise en considération ?</w:t>
      </w:r>
    </w:p>
    <w:p w14:paraId="3B63EA80" w14:textId="77777777" w:rsidR="00232AA3" w:rsidRDefault="00232AA3" w:rsidP="00232AA3">
      <w:pPr>
        <w:spacing w:before="120" w:after="120"/>
      </w:pPr>
    </w:p>
    <w:p w14:paraId="2BBC62D2" w14:textId="5B9DC082" w:rsidR="00D5339A" w:rsidRDefault="00D14C5B" w:rsidP="00232AA3">
      <w:pPr>
        <w:pStyle w:val="Paragraphedeliste"/>
        <w:numPr>
          <w:ilvl w:val="0"/>
          <w:numId w:val="2"/>
        </w:numPr>
      </w:pPr>
      <w:r>
        <w:t>L</w:t>
      </w:r>
      <w:r w:rsidR="00261ED2">
        <w:t xml:space="preserve">es élus n’appartenant pas à la majorité </w:t>
      </w:r>
      <w:r>
        <w:t>peuvent-ils participer aux réunions de bureau ? Si non, pourquoi ?</w:t>
      </w:r>
    </w:p>
    <w:p w14:paraId="3D73C037" w14:textId="77777777" w:rsidR="00232AA3" w:rsidRDefault="00232AA3" w:rsidP="00232AA3"/>
    <w:p w14:paraId="1A2A3612" w14:textId="1BA14159" w:rsidR="00D14C5B" w:rsidRDefault="00CE699C" w:rsidP="00232AA3">
      <w:pPr>
        <w:pStyle w:val="Paragraphedeliste"/>
        <w:numPr>
          <w:ilvl w:val="0"/>
          <w:numId w:val="2"/>
        </w:numPr>
        <w:spacing w:before="120" w:after="120"/>
      </w:pPr>
      <w:r>
        <w:t xml:space="preserve">Nous demandons que les </w:t>
      </w:r>
      <w:r w:rsidR="00460F87">
        <w:t>p</w:t>
      </w:r>
      <w:r>
        <w:t xml:space="preserve">rocès-verbaux </w:t>
      </w:r>
      <w:r w:rsidR="008936A6">
        <w:t xml:space="preserve">des conseils municipaux </w:t>
      </w:r>
      <w:r w:rsidR="00B61D1B">
        <w:t>soient publiés sur le site de la mairie, au m</w:t>
      </w:r>
      <w:r w:rsidR="00CC607D">
        <w:t>ême titre que les comptes rendus.</w:t>
      </w:r>
    </w:p>
    <w:p w14:paraId="3D8943E7" w14:textId="77777777" w:rsidR="00232AA3" w:rsidRDefault="00232AA3" w:rsidP="00232AA3">
      <w:pPr>
        <w:spacing w:before="120" w:after="120"/>
      </w:pPr>
    </w:p>
    <w:p w14:paraId="0367FAE9" w14:textId="385F7A21" w:rsidR="00CC607D" w:rsidRDefault="00797B4B" w:rsidP="00232AA3">
      <w:pPr>
        <w:pStyle w:val="Paragraphedeliste"/>
        <w:numPr>
          <w:ilvl w:val="0"/>
          <w:numId w:val="2"/>
        </w:numPr>
        <w:spacing w:before="120" w:after="120"/>
      </w:pPr>
      <w:r>
        <w:t xml:space="preserve">Des administrés nous interrogent </w:t>
      </w:r>
      <w:r w:rsidR="00C9580F">
        <w:t xml:space="preserve">sur le fonctionnement des bornes de recharges des véhicules électriques. </w:t>
      </w:r>
      <w:r w:rsidR="00651119">
        <w:t xml:space="preserve">Y a-t-il une carte d’abonnement ? </w:t>
      </w:r>
      <w:r w:rsidR="005413E7">
        <w:t xml:space="preserve">Comment se la procurer ? Faut-il </w:t>
      </w:r>
      <w:r w:rsidR="00235509">
        <w:t xml:space="preserve">y souscrire via internet ? Comment est facturée la </w:t>
      </w:r>
      <w:r w:rsidR="00B97E83">
        <w:t>consommation ?</w:t>
      </w:r>
    </w:p>
    <w:p w14:paraId="36328158" w14:textId="77777777" w:rsidR="00232AA3" w:rsidRDefault="00232AA3" w:rsidP="00232AA3">
      <w:pPr>
        <w:spacing w:before="120" w:after="120"/>
      </w:pPr>
    </w:p>
    <w:p w14:paraId="5C7A6C6B" w14:textId="5947A7F6" w:rsidR="00B97E83" w:rsidRDefault="00F67694" w:rsidP="00232AA3">
      <w:pPr>
        <w:pStyle w:val="Paragraphedeliste"/>
        <w:numPr>
          <w:ilvl w:val="0"/>
          <w:numId w:val="2"/>
        </w:numPr>
        <w:spacing w:before="120" w:after="120"/>
      </w:pPr>
      <w:r>
        <w:t xml:space="preserve">Pourquoi les masques FFP2 et le gel hydroalcoolique </w:t>
      </w:r>
      <w:r w:rsidR="004509EA">
        <w:t>sont achetés dans une pharmacie autre que celle de Viviers ?</w:t>
      </w:r>
      <w:r w:rsidR="00A7459E">
        <w:t xml:space="preserve"> Sans obligation légale, pourquoi avoir choisi d’acheter des </w:t>
      </w:r>
      <w:r w:rsidR="00831FBF">
        <w:t>masques FFP2, jusqu’à 4 fois plus cher que les masques chirurgi</w:t>
      </w:r>
      <w:r w:rsidR="00484C44">
        <w:t>caux de type II </w:t>
      </w:r>
      <w:r w:rsidR="0031421C">
        <w:t xml:space="preserve"> recommandés par notre </w:t>
      </w:r>
      <w:r w:rsidR="00A429C1">
        <w:t xml:space="preserve">Gouvernement </w:t>
      </w:r>
      <w:r w:rsidR="00484C44">
        <w:t>?</w:t>
      </w:r>
    </w:p>
    <w:p w14:paraId="1BC98F89" w14:textId="77777777" w:rsidR="00232AA3" w:rsidRDefault="00232AA3" w:rsidP="00232AA3">
      <w:pPr>
        <w:spacing w:before="120" w:after="120"/>
      </w:pPr>
    </w:p>
    <w:p w14:paraId="6961DE92" w14:textId="2D351CEF" w:rsidR="00484C44" w:rsidRDefault="005C342A" w:rsidP="00232AA3">
      <w:pPr>
        <w:pStyle w:val="Paragraphedeliste"/>
        <w:numPr>
          <w:ilvl w:val="0"/>
          <w:numId w:val="2"/>
        </w:numPr>
        <w:spacing w:before="120" w:after="120"/>
      </w:pPr>
      <w:r>
        <w:t xml:space="preserve">A quelle fin a été achetée une brodeuse </w:t>
      </w:r>
      <w:r w:rsidR="003D6FE6">
        <w:t>par la mairie, pour un montant de 1249€ ?</w:t>
      </w:r>
    </w:p>
    <w:p w14:paraId="36736C36" w14:textId="77777777" w:rsidR="00232AA3" w:rsidRDefault="00232AA3" w:rsidP="00232AA3">
      <w:pPr>
        <w:spacing w:before="120" w:after="120"/>
      </w:pPr>
    </w:p>
    <w:p w14:paraId="4A38EE6B" w14:textId="122432EB" w:rsidR="003D6FE6" w:rsidRDefault="00032AFB" w:rsidP="00232AA3">
      <w:pPr>
        <w:pStyle w:val="Paragraphedeliste"/>
        <w:numPr>
          <w:ilvl w:val="0"/>
          <w:numId w:val="2"/>
        </w:numPr>
        <w:spacing w:before="120" w:after="120"/>
      </w:pPr>
      <w:r>
        <w:t xml:space="preserve">Pourquoi le panneau </w:t>
      </w:r>
      <w:r w:rsidR="00BC796C">
        <w:t xml:space="preserve">lumineux d’information n’a-t-il pas </w:t>
      </w:r>
      <w:r w:rsidR="008149F3">
        <w:t>été remis en place depuis juillet dernier ?</w:t>
      </w:r>
    </w:p>
    <w:p w14:paraId="23AC496B" w14:textId="77777777" w:rsidR="00232AA3" w:rsidRDefault="00232AA3" w:rsidP="00232AA3">
      <w:pPr>
        <w:spacing w:before="120" w:after="120"/>
      </w:pPr>
    </w:p>
    <w:p w14:paraId="5EC60D92" w14:textId="54266503" w:rsidR="008149F3" w:rsidRDefault="009E61C7" w:rsidP="00232AA3">
      <w:pPr>
        <w:pStyle w:val="Paragraphedeliste"/>
        <w:numPr>
          <w:ilvl w:val="0"/>
          <w:numId w:val="2"/>
        </w:numPr>
        <w:spacing w:before="120" w:after="120"/>
      </w:pPr>
      <w:r>
        <w:t>Lors du dernier</w:t>
      </w:r>
      <w:r w:rsidR="00655896">
        <w:t xml:space="preserve"> conseil municipal, vous nous avez informé de location éventuelle des locaux anciennement </w:t>
      </w:r>
      <w:r w:rsidR="002F26EE">
        <w:t>TIS par un professionnel paramédical. Où en est ce projet ?</w:t>
      </w:r>
    </w:p>
    <w:p w14:paraId="701D9B08" w14:textId="77777777" w:rsidR="00232AA3" w:rsidRDefault="00232AA3" w:rsidP="00232AA3">
      <w:pPr>
        <w:spacing w:before="120" w:after="120"/>
      </w:pPr>
    </w:p>
    <w:p w14:paraId="317A2D33" w14:textId="38368579" w:rsidR="002F26EE" w:rsidRDefault="00C703A9" w:rsidP="00232AA3">
      <w:pPr>
        <w:pStyle w:val="Paragraphedeliste"/>
        <w:numPr>
          <w:ilvl w:val="0"/>
          <w:numId w:val="2"/>
        </w:numPr>
        <w:spacing w:before="120" w:after="120"/>
      </w:pPr>
      <w:r>
        <w:t xml:space="preserve">Suite à l’intervention des médias </w:t>
      </w:r>
      <w:r w:rsidR="002E316D">
        <w:t>sur le pont du Gué de Rousset, pouvez-vous nous dire où en est ce dossier et ce qu’il est prévu de faire ?</w:t>
      </w:r>
    </w:p>
    <w:p w14:paraId="55B0BC63" w14:textId="77777777" w:rsidR="004F47F2" w:rsidRDefault="004F47F2" w:rsidP="004F47F2">
      <w:pPr>
        <w:spacing w:before="120" w:after="120"/>
      </w:pPr>
    </w:p>
    <w:p w14:paraId="4AFDC976" w14:textId="4191B2C3" w:rsidR="005A5121" w:rsidRDefault="00744CD2" w:rsidP="00232AA3">
      <w:pPr>
        <w:pStyle w:val="Paragraphedeliste"/>
        <w:numPr>
          <w:ilvl w:val="0"/>
          <w:numId w:val="2"/>
        </w:numPr>
        <w:spacing w:before="120" w:after="120"/>
      </w:pPr>
      <w:r>
        <w:t xml:space="preserve">Pouvez-vous nous informé de la destination finale du terrain </w:t>
      </w:r>
      <w:r w:rsidR="00127C15">
        <w:t>boisé acheté par la commune ?</w:t>
      </w:r>
    </w:p>
    <w:p w14:paraId="5F1C9E5E" w14:textId="77777777" w:rsidR="004F47F2" w:rsidRDefault="004F47F2" w:rsidP="004F47F2">
      <w:pPr>
        <w:spacing w:before="120" w:after="120"/>
      </w:pPr>
    </w:p>
    <w:p w14:paraId="7DC6D4DD" w14:textId="77777777" w:rsidR="00895A9A" w:rsidRDefault="00895A9A" w:rsidP="00232AA3">
      <w:pPr>
        <w:pStyle w:val="Paragraphedeliste"/>
        <w:numPr>
          <w:ilvl w:val="0"/>
          <w:numId w:val="2"/>
        </w:numPr>
        <w:spacing w:before="120" w:after="120"/>
      </w:pPr>
      <w:r>
        <w:t>Adressage : où en est-on ? Une date de démarrage de la mise en place est-elle prévue ?</w:t>
      </w:r>
    </w:p>
    <w:p w14:paraId="5C4A2325" w14:textId="23333130" w:rsidR="00F074B7" w:rsidRDefault="00F074B7" w:rsidP="00F074B7">
      <w:pPr>
        <w:ind w:left="360"/>
      </w:pPr>
    </w:p>
    <w:sectPr w:rsidR="00F07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2DC6"/>
    <w:multiLevelType w:val="hybridMultilevel"/>
    <w:tmpl w:val="41DCFE56"/>
    <w:lvl w:ilvl="0" w:tplc="399EE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A1208"/>
    <w:multiLevelType w:val="hybridMultilevel"/>
    <w:tmpl w:val="047C45E4"/>
    <w:lvl w:ilvl="0" w:tplc="006A2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9A"/>
    <w:rsid w:val="00032AFB"/>
    <w:rsid w:val="00121133"/>
    <w:rsid w:val="00127C15"/>
    <w:rsid w:val="001B63E1"/>
    <w:rsid w:val="00232AA3"/>
    <w:rsid w:val="00235509"/>
    <w:rsid w:val="00261ED2"/>
    <w:rsid w:val="002E316D"/>
    <w:rsid w:val="002F26EE"/>
    <w:rsid w:val="0031421C"/>
    <w:rsid w:val="00363AA1"/>
    <w:rsid w:val="003C25D0"/>
    <w:rsid w:val="003D5B15"/>
    <w:rsid w:val="003D6FE6"/>
    <w:rsid w:val="004509EA"/>
    <w:rsid w:val="004510A1"/>
    <w:rsid w:val="00460F87"/>
    <w:rsid w:val="00484C44"/>
    <w:rsid w:val="004E0710"/>
    <w:rsid w:val="004F47F2"/>
    <w:rsid w:val="005413E7"/>
    <w:rsid w:val="005A5121"/>
    <w:rsid w:val="005C342A"/>
    <w:rsid w:val="00651119"/>
    <w:rsid w:val="00655896"/>
    <w:rsid w:val="00737DBE"/>
    <w:rsid w:val="00744CD2"/>
    <w:rsid w:val="00797B4B"/>
    <w:rsid w:val="008149F3"/>
    <w:rsid w:val="00831FBF"/>
    <w:rsid w:val="00846C52"/>
    <w:rsid w:val="008936A6"/>
    <w:rsid w:val="00895A9A"/>
    <w:rsid w:val="00944434"/>
    <w:rsid w:val="009E61C7"/>
    <w:rsid w:val="00A429C1"/>
    <w:rsid w:val="00A7459E"/>
    <w:rsid w:val="00B61D1B"/>
    <w:rsid w:val="00B97E83"/>
    <w:rsid w:val="00BB656A"/>
    <w:rsid w:val="00BC796C"/>
    <w:rsid w:val="00C045E4"/>
    <w:rsid w:val="00C61799"/>
    <w:rsid w:val="00C703A9"/>
    <w:rsid w:val="00C9580F"/>
    <w:rsid w:val="00C96C9E"/>
    <w:rsid w:val="00CB3009"/>
    <w:rsid w:val="00CC607D"/>
    <w:rsid w:val="00CE699C"/>
    <w:rsid w:val="00D14C5B"/>
    <w:rsid w:val="00D5339A"/>
    <w:rsid w:val="00D92203"/>
    <w:rsid w:val="00F074B7"/>
    <w:rsid w:val="00F67694"/>
    <w:rsid w:val="00FB53CB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4BB4"/>
  <w15:chartTrackingRefBased/>
  <w15:docId w15:val="{1DF61522-B603-4086-8C54-74290B4E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3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Barberi</dc:creator>
  <cp:keywords/>
  <dc:description/>
  <cp:lastModifiedBy>Françoise Barberi</cp:lastModifiedBy>
  <cp:revision>50</cp:revision>
  <cp:lastPrinted>2021-09-27T19:50:00Z</cp:lastPrinted>
  <dcterms:created xsi:type="dcterms:W3CDTF">2021-12-13T14:17:00Z</dcterms:created>
  <dcterms:modified xsi:type="dcterms:W3CDTF">2021-12-13T14:54:00Z</dcterms:modified>
</cp:coreProperties>
</file>